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C04E" w14:textId="77777777" w:rsidR="006D557E" w:rsidRPr="00F44C8D" w:rsidRDefault="006D557E" w:rsidP="0002248E">
      <w:pPr>
        <w:spacing w:line="276" w:lineRule="auto"/>
        <w:jc w:val="center"/>
        <w:rPr>
          <w:lang w:val="az-Latn-AZ"/>
        </w:rPr>
      </w:pPr>
    </w:p>
    <w:p w14:paraId="4DCD019F" w14:textId="688B5CBB" w:rsidR="00832B57" w:rsidRPr="0081432E" w:rsidRDefault="00832B57" w:rsidP="00832B57">
      <w:pPr>
        <w:jc w:val="center"/>
        <w:rPr>
          <w:b/>
          <w:bCs/>
          <w:sz w:val="28"/>
          <w:szCs w:val="28"/>
          <w:lang w:val="az-Latn-AZ"/>
        </w:rPr>
      </w:pPr>
      <w:r w:rsidRPr="0081432E">
        <w:rPr>
          <w:b/>
          <w:bCs/>
          <w:sz w:val="28"/>
          <w:szCs w:val="28"/>
          <w:lang w:val="az-Latn-AZ"/>
        </w:rPr>
        <w:t>“Rabitə ustası” adı verilən şəxslər</w:t>
      </w:r>
    </w:p>
    <w:p w14:paraId="00238EE7" w14:textId="77777777" w:rsidR="0081432E" w:rsidRPr="00F44C8D" w:rsidRDefault="0081432E" w:rsidP="00832B57">
      <w:pPr>
        <w:jc w:val="center"/>
        <w:rPr>
          <w:b/>
          <w:bCs/>
          <w:lang w:val="az-Latn-AZ"/>
        </w:rPr>
      </w:pPr>
    </w:p>
    <w:p w14:paraId="13256CC1" w14:textId="1DC9E22F" w:rsidR="00832B57" w:rsidRPr="00F44C8D" w:rsidRDefault="00832B57" w:rsidP="00832B57">
      <w:pPr>
        <w:jc w:val="center"/>
        <w:rPr>
          <w:b/>
          <w:bCs/>
          <w:lang w:val="az-Latn-AZ"/>
        </w:rPr>
      </w:pPr>
    </w:p>
    <w:p w14:paraId="64F6F625" w14:textId="00644F4F" w:rsidR="00832B57" w:rsidRPr="00F44C8D" w:rsidRDefault="00832B57" w:rsidP="00832B57">
      <w:pPr>
        <w:spacing w:after="240"/>
        <w:rPr>
          <w:b/>
          <w:bCs/>
          <w:lang w:val="az-Latn-AZ"/>
        </w:rPr>
      </w:pPr>
      <w:r w:rsidRPr="00F44C8D">
        <w:rPr>
          <w:b/>
          <w:bCs/>
          <w:lang w:val="az-Latn-AZ"/>
        </w:rPr>
        <w:t xml:space="preserve">Naxçıvan Muxtar Respublikası </w:t>
      </w:r>
      <w:r w:rsidR="002D3AB5" w:rsidRPr="00F44C8D">
        <w:rPr>
          <w:b/>
          <w:bCs/>
          <w:lang w:val="az-Latn-AZ"/>
        </w:rPr>
        <w:t>Rəqəmsal İnkişaf və Nəqliyyat</w:t>
      </w:r>
      <w:r w:rsidRPr="00F44C8D">
        <w:rPr>
          <w:b/>
          <w:bCs/>
          <w:lang w:val="az-Latn-AZ"/>
        </w:rPr>
        <w:t xml:space="preserve"> Nazirliyi üzrə:</w:t>
      </w:r>
    </w:p>
    <w:p w14:paraId="108576C6" w14:textId="3781BEDC" w:rsidR="00832B57" w:rsidRPr="00F44C8D" w:rsidRDefault="002D3AB5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Quliyev Müseyib Yusif oğlu</w:t>
      </w:r>
      <w:r w:rsidR="0002248E" w:rsidRPr="00F44C8D">
        <w:rPr>
          <w:lang w:val="az-Latn-AZ"/>
        </w:rPr>
        <w:t xml:space="preserve"> </w:t>
      </w:r>
      <w:r w:rsidR="00832B57" w:rsidRPr="00F44C8D">
        <w:rPr>
          <w:lang w:val="az-Latn-AZ"/>
        </w:rPr>
        <w:tab/>
        <w:t xml:space="preserve">Naxçıvan Muxtar Respublikası </w:t>
      </w:r>
      <w:r w:rsidRPr="00F44C8D">
        <w:rPr>
          <w:lang w:val="az-Latn-AZ"/>
        </w:rPr>
        <w:t>Rəqəmsal İnkişaf və Nəqliyyat</w:t>
      </w:r>
      <w:r w:rsidR="00832B57" w:rsidRPr="00F44C8D">
        <w:rPr>
          <w:lang w:val="az-Latn-AZ"/>
        </w:rPr>
        <w:t xml:space="preserve"> Nazirliyinin </w:t>
      </w:r>
      <w:r w:rsidRPr="00F44C8D">
        <w:rPr>
          <w:lang w:val="az-Latn-AZ"/>
        </w:rPr>
        <w:t>Babək Rayon Rabitə İdarəsi</w:t>
      </w:r>
      <w:r w:rsidR="00C32BF1" w:rsidRPr="00F44C8D">
        <w:rPr>
          <w:lang w:val="az-Latn-AZ"/>
        </w:rPr>
        <w:t>nin</w:t>
      </w:r>
      <w:r w:rsidRPr="00F44C8D">
        <w:rPr>
          <w:lang w:val="az-Latn-AZ"/>
        </w:rPr>
        <w:t xml:space="preserve"> Yarımca kənd Avtomat Telefon Stansiyasının</w:t>
      </w:r>
      <w:r w:rsidR="00832B57" w:rsidRPr="00F44C8D">
        <w:rPr>
          <w:lang w:val="az-Latn-AZ"/>
        </w:rPr>
        <w:t xml:space="preserve"> </w:t>
      </w:r>
      <w:r w:rsidRPr="00F44C8D">
        <w:rPr>
          <w:lang w:val="az-Latn-AZ"/>
        </w:rPr>
        <w:t>rabitə mütəxəssisi</w:t>
      </w:r>
    </w:p>
    <w:p w14:paraId="74FBDEC9" w14:textId="170C3512" w:rsidR="00832B57" w:rsidRDefault="002D3AB5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Mirzəyev Azər Fərəc oğlu</w:t>
      </w:r>
      <w:r w:rsidR="00832B57" w:rsidRPr="00F44C8D">
        <w:rPr>
          <w:lang w:val="az-Latn-AZ"/>
        </w:rPr>
        <w:tab/>
      </w:r>
      <w:r w:rsidRPr="00F44C8D">
        <w:rPr>
          <w:lang w:val="az-Latn-AZ"/>
        </w:rPr>
        <w:t>Naxçıvan Muxtar Respublikası Rəqəmsal İnkişaf və Nəqliyyat Nazirliyinin Culfa Rayon Rabitə İdarəsinin kabel</w:t>
      </w:r>
      <w:r w:rsidR="008A530A" w:rsidRPr="00F44C8D">
        <w:rPr>
          <w:lang w:val="az-Latn-AZ"/>
        </w:rPr>
        <w:t>çi</w:t>
      </w:r>
      <w:r w:rsidRPr="00F44C8D">
        <w:rPr>
          <w:lang w:val="az-Latn-AZ"/>
        </w:rPr>
        <w:t>-lehimləyicisi</w:t>
      </w:r>
    </w:p>
    <w:p w14:paraId="4CEDD811" w14:textId="77777777" w:rsidR="0081432E" w:rsidRPr="00F44C8D" w:rsidRDefault="0081432E" w:rsidP="00C32BF1">
      <w:pPr>
        <w:spacing w:after="60" w:line="240" w:lineRule="auto"/>
        <w:ind w:left="4536" w:hanging="4536"/>
        <w:rPr>
          <w:lang w:val="az-Latn-AZ"/>
        </w:rPr>
      </w:pPr>
    </w:p>
    <w:p w14:paraId="3249E908" w14:textId="41B0E3AD" w:rsidR="00832B57" w:rsidRPr="00F44C8D" w:rsidRDefault="00832B57" w:rsidP="00C32BF1">
      <w:pPr>
        <w:spacing w:before="240" w:after="240"/>
        <w:ind w:left="4536" w:hanging="4536"/>
        <w:rPr>
          <w:b/>
          <w:bCs/>
          <w:lang w:val="az-Latn-AZ"/>
        </w:rPr>
      </w:pPr>
      <w:r w:rsidRPr="00F44C8D">
        <w:rPr>
          <w:b/>
          <w:bCs/>
          <w:lang w:val="az-Latn-AZ"/>
        </w:rPr>
        <w:t>“Aztelekom” Məhdud Məsuliyyətli Cəmiyyəti üzrə:</w:t>
      </w:r>
    </w:p>
    <w:p w14:paraId="7FF9FD0F" w14:textId="77777777" w:rsidR="00C32BF1" w:rsidRPr="00F44C8D" w:rsidRDefault="00C32BF1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Əhmədov Zəfər Məhərrəm oğlu</w:t>
      </w:r>
      <w:r w:rsidRPr="00F44C8D">
        <w:rPr>
          <w:lang w:val="az-Latn-AZ"/>
        </w:rPr>
        <w:tab/>
        <w:t>“Aztelekom” MMC-nin Abşeron Telekommunikasiya Qovşağının Təsərrüfat və təchizat şöbəsinin müdiri</w:t>
      </w:r>
    </w:p>
    <w:p w14:paraId="16EA89DB" w14:textId="32FD7354" w:rsidR="00A43416" w:rsidRPr="00F44C8D" w:rsidRDefault="002D3AB5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İsmayılov Əhəd Cəfər oğlu</w:t>
      </w:r>
      <w:r w:rsidR="00A43416" w:rsidRPr="00F44C8D">
        <w:rPr>
          <w:lang w:val="az-Latn-AZ"/>
        </w:rPr>
        <w:tab/>
        <w:t xml:space="preserve">“Aztelekom” MMC-nin </w:t>
      </w:r>
      <w:r w:rsidRPr="00F44C8D">
        <w:rPr>
          <w:lang w:val="az-Latn-AZ"/>
        </w:rPr>
        <w:t>Mərkəzi Aran regional filialının Ağdam şöbəsinin Kommutasiya və transmissiya sektorunun müdiri</w:t>
      </w:r>
    </w:p>
    <w:p w14:paraId="6416A0A5" w14:textId="77777777" w:rsidR="00C32BF1" w:rsidRPr="00F44C8D" w:rsidRDefault="00C32BF1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Qarayev Məmmədağa Xeyrulla oğlu</w:t>
      </w:r>
      <w:r w:rsidRPr="00F44C8D">
        <w:rPr>
          <w:lang w:val="az-Latn-AZ"/>
        </w:rPr>
        <w:tab/>
        <w:t>“Aztelekom” MMC-nin Cənub Şirvan regional filialının Neftçala şöbəsinin Kommutasiya və transmissiya sektorunun müdiri</w:t>
      </w:r>
    </w:p>
    <w:p w14:paraId="6CD301C0" w14:textId="54026F17" w:rsidR="00C32BF1" w:rsidRPr="00F44C8D" w:rsidRDefault="00C32BF1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Nəcəfova Sevda Məmməd qızı</w:t>
      </w:r>
      <w:r w:rsidRPr="00F44C8D">
        <w:rPr>
          <w:lang w:val="az-Latn-AZ"/>
        </w:rPr>
        <w:tab/>
        <w:t>“Aztelekom” MMC-nin Şimal</w:t>
      </w:r>
      <w:r w:rsidR="00F44C8D">
        <w:rPr>
          <w:lang w:val="az-Latn-AZ"/>
        </w:rPr>
        <w:t>-Ş</w:t>
      </w:r>
      <w:r w:rsidRPr="00F44C8D">
        <w:rPr>
          <w:lang w:val="az-Latn-AZ"/>
        </w:rPr>
        <w:t>ərq regional filialının Texniki departamentinin Planlama şöbəsinin texniki pasportlaşdırma üzrə aparıcı mühəndisi</w:t>
      </w:r>
    </w:p>
    <w:p w14:paraId="399C562F" w14:textId="03CA339A" w:rsidR="00A43416" w:rsidRPr="00F44C8D" w:rsidRDefault="002D3AB5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Xəlilov Ağakərim Həsrət oğlu</w:t>
      </w:r>
      <w:r w:rsidR="00A43416" w:rsidRPr="00F44C8D">
        <w:rPr>
          <w:lang w:val="az-Latn-AZ"/>
        </w:rPr>
        <w:tab/>
        <w:t xml:space="preserve">“Aztelekom” MMC-nin </w:t>
      </w:r>
      <w:r w:rsidRPr="00F44C8D">
        <w:rPr>
          <w:lang w:val="az-Latn-AZ"/>
        </w:rPr>
        <w:t>Aran regional filialının Ağdaş şöbəsinin Xətt qurğularının istismarı sektorunun mühəndisi</w:t>
      </w:r>
    </w:p>
    <w:p w14:paraId="0AA2B7AF" w14:textId="3B4A17C3" w:rsidR="00A43416" w:rsidRDefault="002D3AB5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Əliyev Xəlil Mustafa oğlu</w:t>
      </w:r>
      <w:r w:rsidR="00A43416" w:rsidRPr="00F44C8D">
        <w:rPr>
          <w:lang w:val="az-Latn-AZ"/>
        </w:rPr>
        <w:tab/>
        <w:t xml:space="preserve">“Aztelekom” MMC-nin </w:t>
      </w:r>
      <w:r w:rsidRPr="00F44C8D">
        <w:rPr>
          <w:lang w:val="az-Latn-AZ"/>
        </w:rPr>
        <w:t>Şimal</w:t>
      </w:r>
      <w:r w:rsidR="00F44C8D">
        <w:rPr>
          <w:lang w:val="az-Latn-AZ"/>
        </w:rPr>
        <w:t>-Q</w:t>
      </w:r>
      <w:r w:rsidRPr="00F44C8D">
        <w:rPr>
          <w:lang w:val="az-Latn-AZ"/>
        </w:rPr>
        <w:t>ərb regional filialının Qax şöbəsinin Xətt qurğularının istismarı sektorunun elektrik montyoru</w:t>
      </w:r>
    </w:p>
    <w:p w14:paraId="5F5398E2" w14:textId="77777777" w:rsidR="0081432E" w:rsidRPr="00F44C8D" w:rsidRDefault="0081432E" w:rsidP="00C32BF1">
      <w:pPr>
        <w:spacing w:after="60" w:line="240" w:lineRule="auto"/>
        <w:ind w:left="4536" w:hanging="4536"/>
        <w:rPr>
          <w:lang w:val="az-Latn-AZ"/>
        </w:rPr>
      </w:pPr>
    </w:p>
    <w:p w14:paraId="24A95E0E" w14:textId="5C7CF43C" w:rsidR="00536746" w:rsidRPr="00F44C8D" w:rsidRDefault="00536746" w:rsidP="00C32BF1">
      <w:pPr>
        <w:spacing w:before="240" w:after="240"/>
        <w:ind w:left="4536" w:hanging="4536"/>
        <w:rPr>
          <w:b/>
          <w:bCs/>
          <w:lang w:val="az-Latn-AZ"/>
        </w:rPr>
      </w:pPr>
      <w:r w:rsidRPr="00F44C8D">
        <w:rPr>
          <w:b/>
          <w:bCs/>
          <w:lang w:val="az-Latn-AZ"/>
        </w:rPr>
        <w:t>“Bakı Telefon Rabitəsi” Məhdud Məsuliyyətli Cəmiyyəti üzrə:</w:t>
      </w:r>
    </w:p>
    <w:p w14:paraId="4346C5D0" w14:textId="21E93662" w:rsidR="00F1779A" w:rsidRPr="00F44C8D" w:rsidRDefault="00F1779A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Cabbarlı Mirdamət Mirsəadət oğlu</w:t>
      </w:r>
      <w:r w:rsidRPr="00F44C8D">
        <w:rPr>
          <w:lang w:val="az-Latn-AZ"/>
        </w:rPr>
        <w:tab/>
        <w:t xml:space="preserve">“Bakı Telefon Rabitəsi” MMC-nin 1 saylı </w:t>
      </w:r>
      <w:r w:rsidR="00F44C8D">
        <w:rPr>
          <w:lang w:val="az-Latn-AZ"/>
        </w:rPr>
        <w:t>R</w:t>
      </w:r>
      <w:r w:rsidRPr="00F44C8D">
        <w:rPr>
          <w:lang w:val="az-Latn-AZ"/>
        </w:rPr>
        <w:t>abitə xidmətləri mərkəzinin direktoru</w:t>
      </w:r>
    </w:p>
    <w:p w14:paraId="2D0D6615" w14:textId="20097BC3" w:rsidR="00F1779A" w:rsidRPr="00F44C8D" w:rsidRDefault="00F1779A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Hacıyev Akif Bədəl oğlu</w:t>
      </w:r>
      <w:r w:rsidRPr="00F44C8D">
        <w:rPr>
          <w:lang w:val="az-Latn-AZ"/>
        </w:rPr>
        <w:tab/>
        <w:t xml:space="preserve">“Bakı Telefon Rabitəsi” MMC-nin 3 saylı </w:t>
      </w:r>
      <w:r w:rsidR="00F44C8D">
        <w:rPr>
          <w:lang w:val="az-Latn-AZ"/>
        </w:rPr>
        <w:t>R</w:t>
      </w:r>
      <w:r w:rsidRPr="00F44C8D">
        <w:rPr>
          <w:lang w:val="az-Latn-AZ"/>
        </w:rPr>
        <w:t>abitə xidmətləri mərkəzinin Xətt qurğularının istismarı şöbəsinin müdiri</w:t>
      </w:r>
    </w:p>
    <w:p w14:paraId="1257E262" w14:textId="0F6A7BD9" w:rsidR="00F1779A" w:rsidRPr="00F44C8D" w:rsidRDefault="00F1779A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İsmayılov Fuad Cəbir oğlu</w:t>
      </w:r>
      <w:r w:rsidRPr="00F44C8D">
        <w:rPr>
          <w:lang w:val="az-Latn-AZ"/>
        </w:rPr>
        <w:tab/>
        <w:t>“Bakı Telefon Rabitəsi” MMC-nin tabeliyindəki</w:t>
      </w:r>
      <w:r w:rsidR="000C34B8">
        <w:rPr>
          <w:lang w:val="az-Latn-AZ"/>
        </w:rPr>
        <w:t xml:space="preserve">        </w:t>
      </w:r>
      <w:r w:rsidR="00FA4425" w:rsidRPr="00F44C8D">
        <w:rPr>
          <w:lang w:val="az-Latn-AZ"/>
        </w:rPr>
        <w:t xml:space="preserve"> </w:t>
      </w:r>
      <w:r w:rsidR="0069127B" w:rsidRPr="00F44C8D">
        <w:rPr>
          <w:lang w:val="az-Latn-AZ"/>
        </w:rPr>
        <w:t>“</w:t>
      </w:r>
      <w:r w:rsidRPr="00F44C8D">
        <w:rPr>
          <w:lang w:val="az-Latn-AZ"/>
        </w:rPr>
        <w:t>A</w:t>
      </w:r>
      <w:r w:rsidR="00F44C8D">
        <w:rPr>
          <w:lang w:val="az-Latn-AZ"/>
        </w:rPr>
        <w:t>z</w:t>
      </w:r>
      <w:r w:rsidRPr="00F44C8D">
        <w:rPr>
          <w:lang w:val="az-Latn-AZ"/>
        </w:rPr>
        <w:t>E</w:t>
      </w:r>
      <w:r w:rsidR="00F44C8D">
        <w:rPr>
          <w:lang w:val="az-Latn-AZ"/>
        </w:rPr>
        <w:t>vro</w:t>
      </w:r>
      <w:r w:rsidRPr="00F44C8D">
        <w:rPr>
          <w:lang w:val="az-Latn-AZ"/>
        </w:rPr>
        <w:t>T</w:t>
      </w:r>
      <w:r w:rsidR="00F44C8D">
        <w:rPr>
          <w:lang w:val="az-Latn-AZ"/>
        </w:rPr>
        <w:t>el”</w:t>
      </w:r>
      <w:r w:rsidRPr="00F44C8D">
        <w:rPr>
          <w:lang w:val="az-Latn-AZ"/>
        </w:rPr>
        <w:t xml:space="preserve"> MMC-nin Stansiya qurğularının istismarı şöbəsinin müdiri</w:t>
      </w:r>
    </w:p>
    <w:p w14:paraId="7FE3EE61" w14:textId="4DCE511E" w:rsidR="00C32BF1" w:rsidRPr="00F44C8D" w:rsidRDefault="00C32BF1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lastRenderedPageBreak/>
        <w:t>Məmmədov Vəli İslam oğlu</w:t>
      </w:r>
      <w:r w:rsidRPr="00F44C8D">
        <w:rPr>
          <w:lang w:val="az-Latn-AZ"/>
        </w:rPr>
        <w:tab/>
        <w:t xml:space="preserve">“Bakı Telefon Rabitəsi” MMC-nin 2 saylı </w:t>
      </w:r>
      <w:r w:rsidR="00153B8A">
        <w:rPr>
          <w:lang w:val="az-Latn-AZ"/>
        </w:rPr>
        <w:t>R</w:t>
      </w:r>
      <w:r w:rsidRPr="00F44C8D">
        <w:rPr>
          <w:lang w:val="az-Latn-AZ"/>
        </w:rPr>
        <w:t>abitə xidmətləri mərkəzinin Xətt qurğularının istismarı şöbəsinin EATS 493/498 xəttinin xətt qurğularına nəzarət üzrə mühəndisi</w:t>
      </w:r>
    </w:p>
    <w:p w14:paraId="4BD01301" w14:textId="5C84477E" w:rsidR="00C32BF1" w:rsidRPr="00F44C8D" w:rsidRDefault="00C32BF1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Əliməmmədov Zabit Əli oğlu</w:t>
      </w:r>
      <w:r w:rsidRPr="00F44C8D">
        <w:rPr>
          <w:lang w:val="az-Latn-AZ"/>
        </w:rPr>
        <w:tab/>
        <w:t xml:space="preserve">“Bakı Telefon Rabitəsi” MMC-nin 5 saylı </w:t>
      </w:r>
      <w:r w:rsidR="00153B8A">
        <w:rPr>
          <w:lang w:val="az-Latn-AZ"/>
        </w:rPr>
        <w:t>R</w:t>
      </w:r>
      <w:r w:rsidRPr="00F44C8D">
        <w:rPr>
          <w:lang w:val="az-Latn-AZ"/>
        </w:rPr>
        <w:t>abitə xidmətləri mərkəzinin EATS 456/457 (Zirə və Pirallahı) stansiyasının mühəndis-nəzarətçisi</w:t>
      </w:r>
    </w:p>
    <w:p w14:paraId="1F6D6C06" w14:textId="738E25DB" w:rsidR="00A43416" w:rsidRDefault="00F1779A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Neymətzadə Sona Novruzqulu qızı</w:t>
      </w:r>
      <w:r w:rsidR="00A43416" w:rsidRPr="00F44C8D">
        <w:rPr>
          <w:lang w:val="az-Latn-AZ"/>
        </w:rPr>
        <w:tab/>
      </w:r>
      <w:r w:rsidRPr="00F44C8D">
        <w:rPr>
          <w:lang w:val="az-Latn-AZ"/>
        </w:rPr>
        <w:t xml:space="preserve">“Bakı Telefon Rabitəsi” MMC-nin 4 saylı </w:t>
      </w:r>
      <w:r w:rsidR="00153B8A">
        <w:rPr>
          <w:lang w:val="az-Latn-AZ"/>
        </w:rPr>
        <w:t>R</w:t>
      </w:r>
      <w:r w:rsidRPr="00F44C8D">
        <w:rPr>
          <w:lang w:val="az-Latn-AZ"/>
        </w:rPr>
        <w:t>abitə xidmətləri mərkəzinin Stansiya qurğularının istismarı şöbəsinin EATS-455 stansiyasının (Maştağa qəsəbəsi) kross mexaniki</w:t>
      </w:r>
    </w:p>
    <w:p w14:paraId="64ABE583" w14:textId="77777777" w:rsidR="0081432E" w:rsidRPr="00F44C8D" w:rsidRDefault="0081432E" w:rsidP="00C32BF1">
      <w:pPr>
        <w:spacing w:after="60" w:line="240" w:lineRule="auto"/>
        <w:ind w:left="4536" w:hanging="4536"/>
        <w:rPr>
          <w:lang w:val="az-Latn-AZ"/>
        </w:rPr>
      </w:pPr>
    </w:p>
    <w:p w14:paraId="0C6DE9FF" w14:textId="70BEA47A" w:rsidR="00446A23" w:rsidRPr="00F44C8D" w:rsidRDefault="00446A23" w:rsidP="00C32BF1">
      <w:pPr>
        <w:tabs>
          <w:tab w:val="left" w:pos="8910"/>
        </w:tabs>
        <w:spacing w:before="240" w:after="240"/>
        <w:ind w:left="4536" w:hanging="4536"/>
        <w:rPr>
          <w:b/>
          <w:bCs/>
          <w:lang w:val="az-Latn-AZ"/>
        </w:rPr>
      </w:pPr>
      <w:r w:rsidRPr="00F44C8D">
        <w:rPr>
          <w:b/>
          <w:bCs/>
          <w:lang w:val="az-Latn-AZ"/>
        </w:rPr>
        <w:t>“Azərpoçt” Məhdud Məsuliyyətli Cəmiyyəti üzrə:</w:t>
      </w:r>
    </w:p>
    <w:p w14:paraId="4CD3C100" w14:textId="5E7CD1F1" w:rsidR="00A43416" w:rsidRPr="00F44C8D" w:rsidRDefault="00F1779A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Cəbrayılova Flora Müslüm qızı</w:t>
      </w:r>
      <w:r w:rsidR="00A43416" w:rsidRPr="00F44C8D">
        <w:rPr>
          <w:lang w:val="az-Latn-AZ"/>
        </w:rPr>
        <w:tab/>
        <w:t xml:space="preserve">“Azərpoçt” MMC-nin </w:t>
      </w:r>
      <w:r w:rsidRPr="00F44C8D">
        <w:rPr>
          <w:lang w:val="az-Latn-AZ"/>
        </w:rPr>
        <w:t>Sumqayıt Regional Poçt Filialının Müştəri xidmətləri şöbəsinin müdiri</w:t>
      </w:r>
    </w:p>
    <w:p w14:paraId="0B45C094" w14:textId="77777777" w:rsidR="00D51939" w:rsidRPr="00F44C8D" w:rsidRDefault="00D51939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Abbasov Qələndər Fərmayıl oğlu</w:t>
      </w:r>
      <w:r w:rsidRPr="00F44C8D">
        <w:rPr>
          <w:lang w:val="az-Latn-AZ"/>
        </w:rPr>
        <w:tab/>
        <w:t>“Azərpoçt” MMC-nin 3 saylı Poçt Filialının 129 saylı poçt şöbəsinin müdiri</w:t>
      </w:r>
    </w:p>
    <w:p w14:paraId="4D8FFB3D" w14:textId="0BDA3CBB" w:rsidR="00446A23" w:rsidRDefault="00F1779A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Verdiyeva Bəsti Mizafəddin qızı</w:t>
      </w:r>
      <w:r w:rsidR="00446A23" w:rsidRPr="00F44C8D">
        <w:rPr>
          <w:lang w:val="az-Latn-AZ"/>
        </w:rPr>
        <w:tab/>
        <w:t xml:space="preserve">“Azərpoçt” MMC-nin </w:t>
      </w:r>
      <w:r w:rsidRPr="00F44C8D">
        <w:rPr>
          <w:lang w:val="az-Latn-AZ"/>
        </w:rPr>
        <w:t>Xaçmaz Regional Poçt Filialının Quba Müştəri xidmət</w:t>
      </w:r>
      <w:r w:rsidR="0091408B" w:rsidRPr="00F44C8D">
        <w:rPr>
          <w:lang w:val="az-Latn-AZ"/>
        </w:rPr>
        <w:t>lər</w:t>
      </w:r>
      <w:r w:rsidRPr="00F44C8D">
        <w:rPr>
          <w:lang w:val="az-Latn-AZ"/>
        </w:rPr>
        <w:t>i şöbəsi</w:t>
      </w:r>
      <w:r w:rsidR="004F6AB4" w:rsidRPr="00F44C8D">
        <w:rPr>
          <w:lang w:val="az-Latn-AZ"/>
        </w:rPr>
        <w:t>nin əməliyyatçısı</w:t>
      </w:r>
    </w:p>
    <w:p w14:paraId="1702C053" w14:textId="77777777" w:rsidR="0081432E" w:rsidRPr="00F44C8D" w:rsidRDefault="0081432E" w:rsidP="00C32BF1">
      <w:pPr>
        <w:spacing w:after="60" w:line="240" w:lineRule="auto"/>
        <w:ind w:left="4536" w:hanging="4536"/>
        <w:rPr>
          <w:lang w:val="az-Latn-AZ"/>
        </w:rPr>
      </w:pPr>
    </w:p>
    <w:p w14:paraId="053176DD" w14:textId="48385C18" w:rsidR="00446A23" w:rsidRPr="00F44C8D" w:rsidRDefault="00E2400B" w:rsidP="00C32BF1">
      <w:pPr>
        <w:spacing w:before="240" w:after="240"/>
        <w:ind w:left="4536" w:hanging="4536"/>
        <w:rPr>
          <w:b/>
          <w:bCs/>
          <w:lang w:val="az-Latn-AZ"/>
        </w:rPr>
      </w:pPr>
      <w:r w:rsidRPr="00F44C8D">
        <w:rPr>
          <w:b/>
          <w:bCs/>
          <w:lang w:val="az-Latn-AZ"/>
        </w:rPr>
        <w:t>“Radio-Televiziya Yayımı və Peyk Rabitəsi” İstehsalat Birliyi üzrə:</w:t>
      </w:r>
    </w:p>
    <w:p w14:paraId="15BE874E" w14:textId="00F5134D" w:rsidR="00C32BF1" w:rsidRPr="00F44C8D" w:rsidRDefault="00C32BF1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Heydərov Müşfiq Müslüm oğlu</w:t>
      </w:r>
      <w:r w:rsidRPr="00F44C8D">
        <w:rPr>
          <w:lang w:val="az-Latn-AZ"/>
        </w:rPr>
        <w:tab/>
        <w:t xml:space="preserve">“Radio-Televiziya Yayımı və Peyk Rabitəsi” İB-nin Qərb </w:t>
      </w:r>
      <w:r w:rsidR="00153B8A">
        <w:rPr>
          <w:lang w:val="az-Latn-AZ"/>
        </w:rPr>
        <w:t>r</w:t>
      </w:r>
      <w:r w:rsidRPr="00F44C8D">
        <w:rPr>
          <w:lang w:val="az-Latn-AZ"/>
        </w:rPr>
        <w:t>adio</w:t>
      </w:r>
      <w:r w:rsidR="00153B8A">
        <w:rPr>
          <w:lang w:val="az-Latn-AZ"/>
        </w:rPr>
        <w:t>-t</w:t>
      </w:r>
      <w:r w:rsidRPr="00F44C8D">
        <w:rPr>
          <w:lang w:val="az-Latn-AZ"/>
        </w:rPr>
        <w:t xml:space="preserve">eleviziya </w:t>
      </w:r>
      <w:r w:rsidR="00153B8A">
        <w:rPr>
          <w:lang w:val="az-Latn-AZ"/>
        </w:rPr>
        <w:t>y</w:t>
      </w:r>
      <w:r w:rsidRPr="00F44C8D">
        <w:rPr>
          <w:lang w:val="az-Latn-AZ"/>
        </w:rPr>
        <w:t xml:space="preserve">ayım </w:t>
      </w:r>
      <w:r w:rsidR="00153B8A">
        <w:rPr>
          <w:lang w:val="az-Latn-AZ"/>
        </w:rPr>
        <w:t>d</w:t>
      </w:r>
      <w:r w:rsidRPr="00F44C8D">
        <w:rPr>
          <w:lang w:val="az-Latn-AZ"/>
        </w:rPr>
        <w:t>epartamentinin rəis müavini</w:t>
      </w:r>
    </w:p>
    <w:p w14:paraId="02903921" w14:textId="77777777" w:rsidR="00BA31F6" w:rsidRPr="00F44C8D" w:rsidRDefault="00BA31F6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İsmiyev Elçin Bahadır oğlu</w:t>
      </w:r>
      <w:r w:rsidRPr="00F44C8D">
        <w:rPr>
          <w:lang w:val="az-Latn-AZ"/>
        </w:rPr>
        <w:tab/>
        <w:t>“Radio-Televiziya Yayımı və Peyk Rabitəsi” İB-nin Şimal yayım sahəsinin Quba radio-televiziya yayımı stansiyasının mühəndisi</w:t>
      </w:r>
    </w:p>
    <w:p w14:paraId="50CD720C" w14:textId="121D4AAA" w:rsidR="00E2400B" w:rsidRPr="00F44C8D" w:rsidRDefault="004F6AB4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Vələdov Pənah Şahmərdan oğlu</w:t>
      </w:r>
      <w:r w:rsidR="00E2400B" w:rsidRPr="00F44C8D">
        <w:rPr>
          <w:lang w:val="az-Latn-AZ"/>
        </w:rPr>
        <w:tab/>
        <w:t>“Radio-Televiziya Yayımı və Peyk Rabitəsi”</w:t>
      </w:r>
      <w:r w:rsidR="00AB418E" w:rsidRPr="00F44C8D">
        <w:rPr>
          <w:lang w:val="az-Latn-AZ"/>
        </w:rPr>
        <w:t xml:space="preserve"> </w:t>
      </w:r>
      <w:r w:rsidR="00E2400B" w:rsidRPr="00F44C8D">
        <w:rPr>
          <w:lang w:val="az-Latn-AZ"/>
        </w:rPr>
        <w:t xml:space="preserve">İB-nin </w:t>
      </w:r>
      <w:r w:rsidRPr="00F44C8D">
        <w:rPr>
          <w:lang w:val="az-Latn-AZ"/>
        </w:rPr>
        <w:t xml:space="preserve">Mərkəzi </w:t>
      </w:r>
      <w:r w:rsidR="00153B8A">
        <w:rPr>
          <w:lang w:val="az-Latn-AZ"/>
        </w:rPr>
        <w:t>r</w:t>
      </w:r>
      <w:r w:rsidRPr="00F44C8D">
        <w:rPr>
          <w:lang w:val="az-Latn-AZ"/>
        </w:rPr>
        <w:t>adio</w:t>
      </w:r>
      <w:r w:rsidR="00153B8A">
        <w:rPr>
          <w:lang w:val="az-Latn-AZ"/>
        </w:rPr>
        <w:t>-t</w:t>
      </w:r>
      <w:r w:rsidRPr="00F44C8D">
        <w:rPr>
          <w:lang w:val="az-Latn-AZ"/>
        </w:rPr>
        <w:t xml:space="preserve">eleviziya </w:t>
      </w:r>
      <w:r w:rsidR="00153B8A">
        <w:rPr>
          <w:lang w:val="az-Latn-AZ"/>
        </w:rPr>
        <w:t>y</w:t>
      </w:r>
      <w:r w:rsidRPr="00F44C8D">
        <w:rPr>
          <w:lang w:val="az-Latn-AZ"/>
        </w:rPr>
        <w:t xml:space="preserve">ayım </w:t>
      </w:r>
      <w:r w:rsidR="00153B8A">
        <w:rPr>
          <w:lang w:val="az-Latn-AZ"/>
        </w:rPr>
        <w:t>d</w:t>
      </w:r>
      <w:r w:rsidRPr="00F44C8D">
        <w:rPr>
          <w:lang w:val="az-Latn-AZ"/>
        </w:rPr>
        <w:t>epartamentinin Bakı yayım sahəsinin Peyk rabitəsi və yayımı stansiyasının mühəndisi</w:t>
      </w:r>
    </w:p>
    <w:p w14:paraId="76545625" w14:textId="5F3C5892" w:rsidR="004F6AB4" w:rsidRPr="00F44C8D" w:rsidRDefault="004F6AB4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Qarayev Nazir Əhəd oğlu</w:t>
      </w:r>
      <w:r w:rsidRPr="00F44C8D">
        <w:rPr>
          <w:lang w:val="az-Latn-AZ"/>
        </w:rPr>
        <w:tab/>
        <w:t>“Radio-Televiziya Yayımı və Peyk Rabitəsi”</w:t>
      </w:r>
      <w:r w:rsidR="003413C0" w:rsidRPr="00F44C8D">
        <w:rPr>
          <w:lang w:val="az-Latn-AZ"/>
        </w:rPr>
        <w:t xml:space="preserve"> </w:t>
      </w:r>
      <w:r w:rsidRPr="00F44C8D">
        <w:rPr>
          <w:lang w:val="az-Latn-AZ"/>
        </w:rPr>
        <w:t>İB-nin Texnoloji inkişaf departamentinin Lab</w:t>
      </w:r>
      <w:r w:rsidR="003413C0" w:rsidRPr="00F44C8D">
        <w:rPr>
          <w:lang w:val="az-Latn-AZ"/>
        </w:rPr>
        <w:t>o</w:t>
      </w:r>
      <w:r w:rsidRPr="00F44C8D">
        <w:rPr>
          <w:lang w:val="az-Latn-AZ"/>
        </w:rPr>
        <w:t>ratoriya şöbəsinin Anten-fider qrupunun aparıcı mütəxəssisi</w:t>
      </w:r>
    </w:p>
    <w:p w14:paraId="08D7185A" w14:textId="77777777" w:rsidR="0081432E" w:rsidRDefault="0081432E" w:rsidP="00C32BF1">
      <w:pPr>
        <w:spacing w:before="240" w:after="240"/>
        <w:ind w:left="4536" w:hanging="4536"/>
        <w:rPr>
          <w:b/>
          <w:bCs/>
          <w:lang w:val="az-Latn-AZ"/>
        </w:rPr>
      </w:pPr>
    </w:p>
    <w:p w14:paraId="2F28C1A6" w14:textId="5F98ED5E" w:rsidR="00D51939" w:rsidRPr="00F44C8D" w:rsidRDefault="00D51939" w:rsidP="00C32BF1">
      <w:pPr>
        <w:spacing w:before="240" w:after="240"/>
        <w:ind w:left="4536" w:hanging="4536"/>
        <w:rPr>
          <w:b/>
          <w:bCs/>
          <w:lang w:val="az-Latn-AZ"/>
        </w:rPr>
      </w:pPr>
      <w:r w:rsidRPr="00F44C8D">
        <w:rPr>
          <w:b/>
          <w:bCs/>
          <w:lang w:val="az-Latn-AZ"/>
        </w:rPr>
        <w:t>“AzInTelecom” Məhdud Məsuliyyətli Cəmiyyəti üzrə:</w:t>
      </w:r>
    </w:p>
    <w:p w14:paraId="4999C2EA" w14:textId="77777777" w:rsidR="00D51939" w:rsidRPr="00F44C8D" w:rsidRDefault="00D51939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Muradova Esmira Əliağa qızı</w:t>
      </w:r>
      <w:r w:rsidRPr="00F44C8D">
        <w:rPr>
          <w:lang w:val="az-Latn-AZ"/>
        </w:rPr>
        <w:tab/>
        <w:t>“AzInTelecom” MMC-nin Əməliyyatlar departamentinin İnformasiya emalı və idarə olunması şöbəsinin Xidmətlərin idarə olunması bölməsinin rəhbəri</w:t>
      </w:r>
    </w:p>
    <w:p w14:paraId="2AD75B08" w14:textId="77777777" w:rsidR="00D51939" w:rsidRPr="00F44C8D" w:rsidRDefault="00D51939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Muradəliyev Rasim Muradəli oğlu</w:t>
      </w:r>
      <w:r w:rsidRPr="00F44C8D">
        <w:rPr>
          <w:lang w:val="az-Latn-AZ"/>
        </w:rPr>
        <w:tab/>
        <w:t>“AzInTelecom” MMC-nin İnformasiya texnologiyaları departamentinin İnformasiya texnologiyaları infrastrukturu şöbəsinin Şəbəkə mühəndisliyi bölməsinin rəhbəri</w:t>
      </w:r>
    </w:p>
    <w:p w14:paraId="1F963DE7" w14:textId="03C7C9FA" w:rsidR="004B5FD7" w:rsidRPr="00F44C8D" w:rsidRDefault="004F6AB4" w:rsidP="00C32BF1">
      <w:pPr>
        <w:spacing w:before="240" w:after="240"/>
        <w:ind w:left="4536" w:hanging="4536"/>
        <w:rPr>
          <w:b/>
          <w:bCs/>
          <w:lang w:val="az-Latn-AZ"/>
        </w:rPr>
      </w:pPr>
      <w:r w:rsidRPr="00F44C8D">
        <w:rPr>
          <w:b/>
          <w:bCs/>
          <w:lang w:val="az-Latn-AZ"/>
        </w:rPr>
        <w:t>Dövlət Radiotezliklər İdarəsi</w:t>
      </w:r>
      <w:r w:rsidR="004A0E51" w:rsidRPr="00F44C8D">
        <w:rPr>
          <w:b/>
          <w:bCs/>
          <w:lang w:val="az-Latn-AZ"/>
        </w:rPr>
        <w:t xml:space="preserve"> üzrə:</w:t>
      </w:r>
    </w:p>
    <w:p w14:paraId="153671AB" w14:textId="05112924" w:rsidR="00D12347" w:rsidRPr="00F44C8D" w:rsidRDefault="00D12347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Əhədov İlham Cankişi oğlu</w:t>
      </w:r>
      <w:r w:rsidRPr="00F44C8D">
        <w:rPr>
          <w:lang w:val="az-Latn-AZ"/>
        </w:rPr>
        <w:tab/>
        <w:t>Dövlət Radiotezliklər İdarəsinin rəis müavini, rəis vəzifəsini icra edən</w:t>
      </w:r>
    </w:p>
    <w:p w14:paraId="4EAE678E" w14:textId="2F7B99A3" w:rsidR="009E7A4A" w:rsidRDefault="004F6AB4" w:rsidP="00C32BF1">
      <w:pPr>
        <w:spacing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Əsədov Əfqan Hüseynağa oğlu</w:t>
      </w:r>
      <w:r w:rsidR="009E7A4A" w:rsidRPr="00F44C8D">
        <w:rPr>
          <w:lang w:val="az-Latn-AZ"/>
        </w:rPr>
        <w:tab/>
      </w:r>
      <w:r w:rsidRPr="00F44C8D">
        <w:rPr>
          <w:lang w:val="az-Latn-AZ"/>
        </w:rPr>
        <w:t>Dövlət Radiotezliklər İdarəsinin Radiomonitorinq</w:t>
      </w:r>
      <w:r w:rsidR="000C34B8">
        <w:rPr>
          <w:lang w:val="az-Latn-AZ"/>
        </w:rPr>
        <w:t xml:space="preserve">    </w:t>
      </w:r>
      <w:r w:rsidRPr="00F44C8D">
        <w:rPr>
          <w:lang w:val="az-Latn-AZ"/>
        </w:rPr>
        <w:t>və texniki nəzarət departamentinin Texniki nəzarət şöbəsinin böyük mühəndisi</w:t>
      </w:r>
    </w:p>
    <w:p w14:paraId="7C73301A" w14:textId="77777777" w:rsidR="0081432E" w:rsidRPr="00F44C8D" w:rsidRDefault="0081432E" w:rsidP="00C32BF1">
      <w:pPr>
        <w:spacing w:after="60" w:line="240" w:lineRule="auto"/>
        <w:ind w:left="4536" w:hanging="4536"/>
        <w:rPr>
          <w:lang w:val="az-Latn-AZ"/>
        </w:rPr>
      </w:pPr>
    </w:p>
    <w:p w14:paraId="0B527938" w14:textId="33F2F73A" w:rsidR="004F6AB4" w:rsidRPr="00F44C8D" w:rsidRDefault="004F6AB4" w:rsidP="00C32BF1">
      <w:pPr>
        <w:spacing w:before="240" w:after="60" w:line="240" w:lineRule="auto"/>
        <w:ind w:left="4536" w:hanging="4536"/>
        <w:rPr>
          <w:b/>
          <w:bCs/>
          <w:lang w:val="az-Latn-AZ"/>
        </w:rPr>
      </w:pPr>
      <w:r w:rsidRPr="00F44C8D">
        <w:rPr>
          <w:b/>
          <w:bCs/>
          <w:lang w:val="az-Latn-AZ"/>
        </w:rPr>
        <w:t>“Azercell Telekom” Məhdud Məsuliyyətli Cəmiyyəti üzrə</w:t>
      </w:r>
    </w:p>
    <w:p w14:paraId="0B03307C" w14:textId="2CE7E780" w:rsidR="004F6AB4" w:rsidRPr="00F44C8D" w:rsidRDefault="004F6AB4" w:rsidP="00C32BF1">
      <w:pPr>
        <w:spacing w:before="240"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Məmmədov Emil Məmməd oğlu</w:t>
      </w:r>
      <w:r w:rsidRPr="00F44C8D">
        <w:rPr>
          <w:lang w:val="az-Latn-AZ"/>
        </w:rPr>
        <w:tab/>
        <w:t>“Azercell Telekom” MMC-nin İnformasiya texnologiyaları departamentinin</w:t>
      </w:r>
      <w:r w:rsidR="000C34B8">
        <w:rPr>
          <w:lang w:val="az-Latn-AZ"/>
        </w:rPr>
        <w:t xml:space="preserve">    </w:t>
      </w:r>
      <w:r w:rsidRPr="00F44C8D">
        <w:rPr>
          <w:lang w:val="az-Latn-AZ"/>
        </w:rPr>
        <w:t>İT xidmətlərin, məhsulların və həllərin yaradılması şöbəsi</w:t>
      </w:r>
      <w:r w:rsidR="00C32BF1" w:rsidRPr="00F44C8D">
        <w:rPr>
          <w:lang w:val="az-Latn-AZ"/>
        </w:rPr>
        <w:t>nin rəhbəri</w:t>
      </w:r>
    </w:p>
    <w:p w14:paraId="59FF7069" w14:textId="028A1BF6" w:rsidR="00C32BF1" w:rsidRPr="00F44C8D" w:rsidRDefault="00C32BF1" w:rsidP="00C32BF1">
      <w:pPr>
        <w:spacing w:before="240" w:after="60" w:line="240" w:lineRule="auto"/>
        <w:ind w:left="4536" w:hanging="4536"/>
        <w:rPr>
          <w:lang w:val="az-Latn-AZ"/>
        </w:rPr>
      </w:pPr>
      <w:r w:rsidRPr="00F44C8D">
        <w:rPr>
          <w:lang w:val="az-Latn-AZ"/>
        </w:rPr>
        <w:t>Mövsümov Emin Ramazan oğlu</w:t>
      </w:r>
      <w:r w:rsidRPr="00F44C8D">
        <w:rPr>
          <w:lang w:val="az-Latn-AZ"/>
        </w:rPr>
        <w:tab/>
        <w:t xml:space="preserve">“Azercell Telekom” MMC-nin İnformasiya </w:t>
      </w:r>
      <w:r w:rsidR="00FA4425" w:rsidRPr="00F44C8D">
        <w:rPr>
          <w:lang w:val="az-Latn-AZ"/>
        </w:rPr>
        <w:t>t</w:t>
      </w:r>
      <w:r w:rsidRPr="00F44C8D">
        <w:rPr>
          <w:lang w:val="az-Latn-AZ"/>
        </w:rPr>
        <w:t>exnologiyaları departamentinin</w:t>
      </w:r>
      <w:r w:rsidR="000C34B8">
        <w:rPr>
          <w:lang w:val="az-Latn-AZ"/>
        </w:rPr>
        <w:t xml:space="preserve">    </w:t>
      </w:r>
      <w:r w:rsidR="000D2B8A" w:rsidRPr="00F44C8D">
        <w:rPr>
          <w:lang w:val="az-Latn-AZ"/>
        </w:rPr>
        <w:t>İ</w:t>
      </w:r>
      <w:r w:rsidRPr="00F44C8D">
        <w:rPr>
          <w:lang w:val="az-Latn-AZ"/>
        </w:rPr>
        <w:t>T xidmətlərin idarə edilməsi və istismarı şöbəsinin rəhbəri</w:t>
      </w:r>
    </w:p>
    <w:sectPr w:rsidR="00C32BF1" w:rsidRPr="00F44C8D" w:rsidSect="00F91146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C9"/>
    <w:rsid w:val="00003015"/>
    <w:rsid w:val="0000357E"/>
    <w:rsid w:val="0002248E"/>
    <w:rsid w:val="00030E6F"/>
    <w:rsid w:val="00033709"/>
    <w:rsid w:val="00050E6C"/>
    <w:rsid w:val="000C34B8"/>
    <w:rsid w:val="000D2B8A"/>
    <w:rsid w:val="00153B8A"/>
    <w:rsid w:val="00176F97"/>
    <w:rsid w:val="001950F8"/>
    <w:rsid w:val="002111A4"/>
    <w:rsid w:val="002D0871"/>
    <w:rsid w:val="002D3AB5"/>
    <w:rsid w:val="0034087A"/>
    <w:rsid w:val="003413C0"/>
    <w:rsid w:val="0036331E"/>
    <w:rsid w:val="00392266"/>
    <w:rsid w:val="003A2C77"/>
    <w:rsid w:val="00446A23"/>
    <w:rsid w:val="004A0E51"/>
    <w:rsid w:val="004B5FD7"/>
    <w:rsid w:val="004C0C51"/>
    <w:rsid w:val="004F6AB4"/>
    <w:rsid w:val="00536746"/>
    <w:rsid w:val="00545272"/>
    <w:rsid w:val="005840E1"/>
    <w:rsid w:val="005B5124"/>
    <w:rsid w:val="005B687B"/>
    <w:rsid w:val="006205C9"/>
    <w:rsid w:val="00647C17"/>
    <w:rsid w:val="0069127B"/>
    <w:rsid w:val="006D557E"/>
    <w:rsid w:val="00714584"/>
    <w:rsid w:val="00751537"/>
    <w:rsid w:val="007A6F61"/>
    <w:rsid w:val="0081432E"/>
    <w:rsid w:val="00832B57"/>
    <w:rsid w:val="00844E94"/>
    <w:rsid w:val="00881B83"/>
    <w:rsid w:val="008A530A"/>
    <w:rsid w:val="008A7CC9"/>
    <w:rsid w:val="008B53AC"/>
    <w:rsid w:val="008C257B"/>
    <w:rsid w:val="0091408B"/>
    <w:rsid w:val="009B05B2"/>
    <w:rsid w:val="009D7850"/>
    <w:rsid w:val="009E7A4A"/>
    <w:rsid w:val="00A307A6"/>
    <w:rsid w:val="00A43416"/>
    <w:rsid w:val="00AB418E"/>
    <w:rsid w:val="00AC7C2A"/>
    <w:rsid w:val="00B12652"/>
    <w:rsid w:val="00B37F72"/>
    <w:rsid w:val="00BA31F6"/>
    <w:rsid w:val="00BC4C83"/>
    <w:rsid w:val="00BE3D94"/>
    <w:rsid w:val="00C21CB5"/>
    <w:rsid w:val="00C32BF1"/>
    <w:rsid w:val="00C52A59"/>
    <w:rsid w:val="00C87315"/>
    <w:rsid w:val="00C92B67"/>
    <w:rsid w:val="00CE4B5C"/>
    <w:rsid w:val="00CF5EAA"/>
    <w:rsid w:val="00D12347"/>
    <w:rsid w:val="00D51939"/>
    <w:rsid w:val="00D7606A"/>
    <w:rsid w:val="00DC3617"/>
    <w:rsid w:val="00E2400B"/>
    <w:rsid w:val="00E34097"/>
    <w:rsid w:val="00F1779A"/>
    <w:rsid w:val="00F44C8D"/>
    <w:rsid w:val="00F91146"/>
    <w:rsid w:val="00FA4425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29A3"/>
  <w15:chartTrackingRefBased/>
  <w15:docId w15:val="{9F0CE163-5299-441C-9FDD-22344E24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7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Aliyev</dc:creator>
  <cp:keywords/>
  <dc:description/>
  <cp:lastModifiedBy>Cahangir Atakishiyev</cp:lastModifiedBy>
  <cp:revision>2</cp:revision>
  <dcterms:created xsi:type="dcterms:W3CDTF">2024-12-06T11:56:00Z</dcterms:created>
  <dcterms:modified xsi:type="dcterms:W3CDTF">2024-12-06T11:56:00Z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2024-12-05T12:24:23Z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c7784f04-d21e-4b87-bde2-c4117a935a3d</vt:lpwstr>
  </property>
  <property fmtid="{D5CDD505-2E9C-101B-9397-08002B2CF9AE}" pid="7" name="MSIP_Label_defa4170-0d19-0005-0004-bc88714345d2_ActionId">
    <vt:lpwstr>98f7f6cc-bc95-4e6c-a0c6-4f2c03bf9a64</vt:lpwstr>
  </property>
  <property fmtid="{D5CDD505-2E9C-101B-9397-08002B2CF9AE}" pid="8" name="MSIP_Label_defa4170-0d19-0005-0004-bc88714345d2_ContentBits">
    <vt:lpwstr>0</vt:lpwstr>
  </property>
</Properties>
</file>